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B64B71" w:rsidRPr="00B64B71" w14:paraId="5378EAD3" w14:textId="77777777" w:rsidTr="00B64B71">
        <w:tc>
          <w:tcPr>
            <w:tcW w:w="1062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7168D" w14:textId="19DD6AAB" w:rsidR="00B64B71" w:rsidRPr="00D47042" w:rsidRDefault="00D47042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«Новолидженская СОШ»</w:t>
            </w:r>
          </w:p>
        </w:tc>
      </w:tr>
      <w:tr w:rsidR="00B64B71" w:rsidRPr="00B64B71" w14:paraId="7A5E5335" w14:textId="77777777" w:rsidTr="00B64B71">
        <w:tc>
          <w:tcPr>
            <w:tcW w:w="1062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5850E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(наименование образовательной организации)</w:t>
            </w:r>
          </w:p>
        </w:tc>
      </w:tr>
    </w:tbl>
    <w:p w14:paraId="0FAB1264" w14:textId="77777777" w:rsidR="00B64B71" w:rsidRPr="00B64B71" w:rsidRDefault="00B64B71" w:rsidP="00B64B7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3313"/>
        <w:gridCol w:w="367"/>
        <w:gridCol w:w="487"/>
        <w:gridCol w:w="205"/>
        <w:gridCol w:w="2342"/>
        <w:gridCol w:w="496"/>
        <w:gridCol w:w="1435"/>
      </w:tblGrid>
      <w:tr w:rsidR="00B64B71" w:rsidRPr="00B64B71" w14:paraId="476C350C" w14:textId="77777777" w:rsidTr="00B64B71">
        <w:tc>
          <w:tcPr>
            <w:tcW w:w="219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D3CCD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4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26056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6913E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ED4BB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УТВЕРЖДАЮ</w:t>
            </w:r>
          </w:p>
        </w:tc>
        <w:tc>
          <w:tcPr>
            <w:tcW w:w="7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408A2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71" w:rsidRPr="00B64B71" w14:paraId="44E4F8DA" w14:textId="77777777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BF37D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Протокол совета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CBFE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690FD" w14:textId="7432A5E0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Директор М</w:t>
            </w:r>
            <w:r w:rsidR="00D47042">
              <w:rPr>
                <w:rFonts w:ascii="Times New Roman" w:hAnsi="Times New Roman" w:cs="Times New Roman"/>
              </w:rPr>
              <w:t>К</w:t>
            </w:r>
            <w:r w:rsidRPr="00B64B71">
              <w:rPr>
                <w:rFonts w:ascii="Times New Roman" w:hAnsi="Times New Roman" w:cs="Times New Roman"/>
              </w:rPr>
              <w:t>ОУ «</w:t>
            </w:r>
            <w:r w:rsidR="00D47042">
              <w:rPr>
                <w:rFonts w:ascii="Times New Roman" w:hAnsi="Times New Roman" w:cs="Times New Roman"/>
              </w:rPr>
              <w:t>Новолидженская СОШ</w:t>
            </w:r>
            <w:r w:rsidRPr="00B64B71">
              <w:rPr>
                <w:rFonts w:ascii="Times New Roman" w:hAnsi="Times New Roman" w:cs="Times New Roman"/>
              </w:rPr>
              <w:t>»</w:t>
            </w:r>
          </w:p>
        </w:tc>
      </w:tr>
      <w:tr w:rsidR="00B64B71" w:rsidRPr="00B64B71" w14:paraId="0ED78CC4" w14:textId="77777777" w:rsidTr="00B64B71">
        <w:tc>
          <w:tcPr>
            <w:tcW w:w="4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B8CDA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4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74FE0" w14:textId="0ADEC357" w:rsidR="00B64B71" w:rsidRPr="005C3B1A" w:rsidRDefault="00D47042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B1A">
              <w:rPr>
                <w:rFonts w:ascii="Times New Roman" w:hAnsi="Times New Roman" w:cs="Times New Roman"/>
              </w:rPr>
              <w:t>15</w:t>
            </w:r>
            <w:r w:rsidR="00B64B71" w:rsidRPr="005C3B1A">
              <w:rPr>
                <w:rFonts w:ascii="Times New Roman" w:hAnsi="Times New Roman" w:cs="Times New Roman"/>
              </w:rPr>
              <w:t>.0</w:t>
            </w:r>
            <w:r w:rsidRPr="005C3B1A">
              <w:rPr>
                <w:rFonts w:ascii="Times New Roman" w:hAnsi="Times New Roman" w:cs="Times New Roman"/>
              </w:rPr>
              <w:t>1</w:t>
            </w:r>
            <w:r w:rsidR="00B64B71" w:rsidRPr="005C3B1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0258E" w14:textId="77777777" w:rsidR="00B64B71" w:rsidRPr="005C3B1A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B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DA8FB" w14:textId="380FF956" w:rsidR="00B64B71" w:rsidRPr="005C3B1A" w:rsidRDefault="005C3B1A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86A59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47E8C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(должность руководителя)</w:t>
            </w:r>
          </w:p>
        </w:tc>
      </w:tr>
      <w:tr w:rsidR="00B64B71" w:rsidRPr="00B64B71" w14:paraId="5410B117" w14:textId="77777777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FEEC0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73AC0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5D376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E0526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84DE2" w14:textId="41C8808F" w:rsidR="00B64B71" w:rsidRPr="00B64B71" w:rsidRDefault="00D47042" w:rsidP="00B64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5C3B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</w:t>
            </w:r>
            <w:r w:rsidR="005C3B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Абасов</w:t>
            </w:r>
          </w:p>
        </w:tc>
        <w:bookmarkStart w:id="0" w:name="_GoBack"/>
        <w:bookmarkEnd w:id="0"/>
      </w:tr>
      <w:tr w:rsidR="00B64B71" w:rsidRPr="00B64B71" w14:paraId="6096A017" w14:textId="77777777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69EF7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D3AE1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898B7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76931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B45ED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(Ф. И. О.)</w:t>
            </w:r>
          </w:p>
        </w:tc>
      </w:tr>
      <w:tr w:rsidR="00B64B71" w:rsidRPr="00B64B71" w14:paraId="573BA2E6" w14:textId="77777777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86A1A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Протокол совета 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B0F75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CD531" w14:textId="0BA519C8" w:rsidR="00B64B71" w:rsidRPr="00B64B71" w:rsidRDefault="00D47042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64B71" w:rsidRPr="00B64B7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B64B71" w:rsidRPr="00B64B71">
              <w:rPr>
                <w:rFonts w:ascii="Times New Roman" w:hAnsi="Times New Roman" w:cs="Times New Roman"/>
              </w:rPr>
              <w:t>.2024</w:t>
            </w:r>
          </w:p>
        </w:tc>
      </w:tr>
      <w:tr w:rsidR="00B64B71" w:rsidRPr="00B64B71" w14:paraId="1A60450C" w14:textId="77777777" w:rsidTr="00B64B71">
        <w:tc>
          <w:tcPr>
            <w:tcW w:w="4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53330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4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985E9" w14:textId="715C48AC" w:rsidR="00B64B71" w:rsidRPr="00B64B71" w:rsidRDefault="00D47042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4B7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B64B7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334CD" w14:textId="77777777" w:rsidR="00B64B71" w:rsidRPr="005C3B1A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B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D91A8" w14:textId="57F48E0C" w:rsidR="00B64B71" w:rsidRPr="005C3B1A" w:rsidRDefault="005C3B1A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9DD89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47BDA" w14:textId="77777777"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</w:tr>
    </w:tbl>
    <w:p w14:paraId="7A459195" w14:textId="77777777" w:rsidR="00B64B71" w:rsidRDefault="00B64B71" w:rsidP="00B64B71">
      <w:pPr>
        <w:rPr>
          <w:b/>
          <w:bCs/>
        </w:rPr>
      </w:pPr>
    </w:p>
    <w:p w14:paraId="59EEF21F" w14:textId="77777777" w:rsidR="00B64B71" w:rsidRDefault="00B64B71" w:rsidP="00B64B71">
      <w:pPr>
        <w:rPr>
          <w:b/>
          <w:bCs/>
        </w:rPr>
      </w:pPr>
    </w:p>
    <w:p w14:paraId="3ECB65CE" w14:textId="77777777" w:rsidR="00B64B71" w:rsidRDefault="00B64B71" w:rsidP="00B64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1C0D61CF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о школьной форме и внешнем виде обучающихся в образовательной организации</w:t>
      </w:r>
    </w:p>
    <w:p w14:paraId="486E1119" w14:textId="77258DE1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c Уставом М</w:t>
      </w:r>
      <w:r w:rsidR="00D47042">
        <w:rPr>
          <w:rFonts w:ascii="Times New Roman" w:hAnsi="Times New Roman" w:cs="Times New Roman"/>
          <w:sz w:val="24"/>
          <w:szCs w:val="24"/>
        </w:rPr>
        <w:t>К</w:t>
      </w:r>
      <w:r w:rsidRPr="00B64B71">
        <w:rPr>
          <w:rFonts w:ascii="Times New Roman" w:hAnsi="Times New Roman" w:cs="Times New Roman"/>
          <w:sz w:val="24"/>
          <w:szCs w:val="24"/>
        </w:rPr>
        <w:t>ОУ «</w:t>
      </w:r>
      <w:r w:rsidR="00D47042">
        <w:rPr>
          <w:rFonts w:ascii="Times New Roman" w:hAnsi="Times New Roman" w:cs="Times New Roman"/>
          <w:sz w:val="24"/>
          <w:szCs w:val="24"/>
        </w:rPr>
        <w:t>Новолидженская СОШ</w:t>
      </w:r>
      <w:r w:rsidRPr="00B64B71">
        <w:rPr>
          <w:rFonts w:ascii="Times New Roman" w:hAnsi="Times New Roman" w:cs="Times New Roman"/>
          <w:sz w:val="24"/>
          <w:szCs w:val="24"/>
        </w:rPr>
        <w:t>» (далее – «Школа») с целью выработки единых требований к внешнему виду (школьной одежде) обучающихся.</w:t>
      </w:r>
    </w:p>
    <w:p w14:paraId="4192D03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Внешний вид обучающихся – одно из условий эффективности учебно-воспитательного процесса, обеспечения дисциплины в Школе. От внешнего вида зависит стиль отношений педагогов и обучающихся, воспитание культуры речи и культуры поведения, имидж Школы.</w:t>
      </w:r>
    </w:p>
    <w:p w14:paraId="38498EB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</w:t>
      </w:r>
    </w:p>
    <w:p w14:paraId="78F3DA30" w14:textId="77777777" w:rsidR="00B64B71" w:rsidRPr="005C3B1A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B1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E0664FD" w14:textId="77777777" w:rsidR="00B64B71" w:rsidRPr="005C3B1A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5C3B1A">
        <w:rPr>
          <w:rFonts w:ascii="Times New Roman" w:hAnsi="Times New Roman" w:cs="Times New Roman"/>
          <w:sz w:val="24"/>
          <w:szCs w:val="24"/>
        </w:rPr>
        <w:t>1.1. В соответствии со статьей 28 Федерального закона от 28.12.2012 № 273-ФЗ «Об образовании в Российской Федерации», письмом Минобразования от 28.03.2013 № ДЛ-65/08 «Об установлении требований к одежде обучающихся», Уставом МБОУ «Школа № 1» вводится школьная форма для обучающихся 1–11 классов.</w:t>
      </w:r>
    </w:p>
    <w:p w14:paraId="165D1A00" w14:textId="77777777" w:rsidR="00B64B71" w:rsidRPr="005C3B1A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5C3B1A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14:paraId="0CBB2E8C" w14:textId="77777777" w:rsidR="00B64B71" w:rsidRPr="005C3B1A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5C3B1A">
        <w:rPr>
          <w:rFonts w:ascii="Times New Roman" w:hAnsi="Times New Roman" w:cs="Times New Roman"/>
          <w:sz w:val="24"/>
          <w:szCs w:val="24"/>
        </w:rPr>
        <w:t>1.3. Настоящее Положение регламентирует требования к школьной одежде обучающихся (далее – школьная форма), а также требования к внешнему виду обучающихся.</w:t>
      </w:r>
    </w:p>
    <w:p w14:paraId="03F55B59" w14:textId="77777777" w:rsidR="00B64B71" w:rsidRPr="005C3B1A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5C3B1A">
        <w:rPr>
          <w:rFonts w:ascii="Times New Roman" w:hAnsi="Times New Roman" w:cs="Times New Roman"/>
          <w:sz w:val="24"/>
          <w:szCs w:val="24"/>
        </w:rPr>
        <w:t>1.4. Контроль за соблюдением обучающимися формы одежды обязаны осуществлять все сотрудники школы, родители (законные представители).</w:t>
      </w:r>
    </w:p>
    <w:p w14:paraId="76BE186E" w14:textId="77777777" w:rsidR="00B64B71" w:rsidRPr="005C3B1A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5C3B1A">
        <w:rPr>
          <w:rFonts w:ascii="Times New Roman" w:hAnsi="Times New Roman" w:cs="Times New Roman"/>
          <w:sz w:val="24"/>
          <w:szCs w:val="24"/>
        </w:rPr>
        <w:t>1.5. Школьная форма приобретается родителями в магазинах либо шьется в соответствии с предложенным описанием (п. 3.1 настоящего Положения).</w:t>
      </w:r>
    </w:p>
    <w:p w14:paraId="75BC2F84" w14:textId="77777777" w:rsidR="00B64B71" w:rsidRPr="005C3B1A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5C3B1A">
        <w:rPr>
          <w:rFonts w:ascii="Times New Roman" w:hAnsi="Times New Roman" w:cs="Times New Roman"/>
          <w:sz w:val="24"/>
          <w:szCs w:val="24"/>
        </w:rPr>
        <w:t>1.6. Настоящее Положение вступает в силу с 2 сентября 2024 года.</w:t>
      </w:r>
    </w:p>
    <w:p w14:paraId="4F77C906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2. Назначение школьной формы</w:t>
      </w:r>
    </w:p>
    <w:p w14:paraId="4167BE9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Школьная форма:</w:t>
      </w:r>
    </w:p>
    <w:p w14:paraId="4406ED9C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2.1. Соответствует различным видам учебной деятельности.</w:t>
      </w:r>
    </w:p>
    <w:p w14:paraId="58D65C34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2.2. Устраняет признаки социального, имущественного и религиозного различия между обучающимися.</w:t>
      </w:r>
    </w:p>
    <w:p w14:paraId="329C0B4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2.3. Предупреждает возникновение у обучающихся психологического дискомфорта перед сверстниками.</w:t>
      </w:r>
    </w:p>
    <w:p w14:paraId="2768D10C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2.4. Укрепляет общий имидж образовательной организации, формирование школьной идентичности.</w:t>
      </w:r>
    </w:p>
    <w:p w14:paraId="7B288CAD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3. Примерные требования к школьной форме и внешнему виду обучающихся</w:t>
      </w:r>
    </w:p>
    <w:p w14:paraId="5DA9C87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3.1. Образцы моделей формы и варианты одежды, соответствующие деловому стилю, утверждаются Управляющим советом.</w:t>
      </w:r>
    </w:p>
    <w:p w14:paraId="557BCA81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3.2. В школе установлено три вида допустимой формы:</w:t>
      </w:r>
    </w:p>
    <w:p w14:paraId="091491D4" w14:textId="77777777"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повседневная;</w:t>
      </w:r>
    </w:p>
    <w:p w14:paraId="752B391F" w14:textId="77777777"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парадная;</w:t>
      </w:r>
    </w:p>
    <w:p w14:paraId="163B4291" w14:textId="77777777"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спортивная.</w:t>
      </w:r>
    </w:p>
    <w:p w14:paraId="7A756227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 Повседневная форма:</w:t>
      </w:r>
    </w:p>
    <w:p w14:paraId="04437C31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стиль одежды – деловой, классический.</w:t>
      </w:r>
    </w:p>
    <w:p w14:paraId="2C000765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3.3.1. Мальчики, юноши:</w:t>
      </w:r>
    </w:p>
    <w:p w14:paraId="18286BE2" w14:textId="061D77C4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костюм делового стиля «двойка» черного или темн</w:t>
      </w:r>
      <w:r w:rsidR="00D47042">
        <w:rPr>
          <w:rFonts w:ascii="Times New Roman" w:hAnsi="Times New Roman" w:cs="Times New Roman"/>
          <w:sz w:val="24"/>
          <w:szCs w:val="24"/>
        </w:rPr>
        <w:t>о-синего</w:t>
      </w:r>
      <w:r w:rsidRPr="00B64B71">
        <w:rPr>
          <w:rFonts w:ascii="Times New Roman" w:hAnsi="Times New Roman" w:cs="Times New Roman"/>
          <w:sz w:val="24"/>
          <w:szCs w:val="24"/>
        </w:rPr>
        <w:t xml:space="preserve"> цвета; мужская сорочка (рубашка), туфли;</w:t>
      </w:r>
    </w:p>
    <w:p w14:paraId="61BF8DCC" w14:textId="15CD7566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пиджак, брюки черного или темно</w:t>
      </w:r>
      <w:r w:rsidR="00D47042">
        <w:rPr>
          <w:rFonts w:ascii="Times New Roman" w:hAnsi="Times New Roman" w:cs="Times New Roman"/>
          <w:sz w:val="24"/>
          <w:szCs w:val="24"/>
        </w:rPr>
        <w:t>-синего</w:t>
      </w:r>
      <w:r w:rsidRPr="00B64B71">
        <w:rPr>
          <w:rFonts w:ascii="Times New Roman" w:hAnsi="Times New Roman" w:cs="Times New Roman"/>
          <w:sz w:val="24"/>
          <w:szCs w:val="24"/>
        </w:rPr>
        <w:t>, мужская сорочка (рубашка), туфли;</w:t>
      </w:r>
    </w:p>
    <w:p w14:paraId="0CAFBD01" w14:textId="77777777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однотонный жилет, пуловер;</w:t>
      </w:r>
    </w:p>
    <w:p w14:paraId="4CF2866F" w14:textId="002EE6DA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однотонная белая рубашка.</w:t>
      </w:r>
    </w:p>
    <w:p w14:paraId="0F1C3D93" w14:textId="66B948EC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 или в</w:t>
      </w:r>
      <w:r w:rsidR="00D47042">
        <w:rPr>
          <w:rFonts w:ascii="Times New Roman" w:hAnsi="Times New Roman" w:cs="Times New Roman"/>
          <w:sz w:val="24"/>
          <w:szCs w:val="24"/>
        </w:rPr>
        <w:t xml:space="preserve"> черную</w:t>
      </w:r>
      <w:r w:rsidRPr="00B64B71">
        <w:rPr>
          <w:rFonts w:ascii="Times New Roman" w:hAnsi="Times New Roman" w:cs="Times New Roman"/>
          <w:sz w:val="24"/>
          <w:szCs w:val="24"/>
        </w:rPr>
        <w:t xml:space="preserve"> полоску сорочки (рубашки).</w:t>
      </w:r>
    </w:p>
    <w:p w14:paraId="4972DD6F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3.3.2. Девочки, девушки:</w:t>
      </w:r>
    </w:p>
    <w:p w14:paraId="56A5CB88" w14:textId="6B1FE2B1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костюм делового стиля черного или темн</w:t>
      </w:r>
      <w:r w:rsidR="00D47042">
        <w:rPr>
          <w:rFonts w:ascii="Times New Roman" w:hAnsi="Times New Roman" w:cs="Times New Roman"/>
          <w:sz w:val="24"/>
          <w:szCs w:val="24"/>
        </w:rPr>
        <w:t>о-синего</w:t>
      </w:r>
      <w:r w:rsidRPr="00B64B71">
        <w:rPr>
          <w:rFonts w:ascii="Times New Roman" w:hAnsi="Times New Roman" w:cs="Times New Roman"/>
          <w:sz w:val="24"/>
          <w:szCs w:val="24"/>
        </w:rPr>
        <w:t xml:space="preserve"> цвета, включающий пиджак, жилет;</w:t>
      </w:r>
    </w:p>
    <w:p w14:paraId="317E02F0" w14:textId="2E400E27" w:rsidR="00B64B71" w:rsidRPr="00B64B71" w:rsidRDefault="00D47042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B71" w:rsidRPr="00B64B71">
        <w:rPr>
          <w:rFonts w:ascii="Times New Roman" w:hAnsi="Times New Roman" w:cs="Times New Roman"/>
          <w:sz w:val="24"/>
          <w:szCs w:val="24"/>
        </w:rPr>
        <w:t>юбка или сарафан черного или темно</w:t>
      </w:r>
      <w:r>
        <w:rPr>
          <w:rFonts w:ascii="Times New Roman" w:hAnsi="Times New Roman" w:cs="Times New Roman"/>
          <w:sz w:val="24"/>
          <w:szCs w:val="24"/>
        </w:rPr>
        <w:t>-синего</w:t>
      </w:r>
      <w:r w:rsidR="00B64B71" w:rsidRPr="00B64B71">
        <w:rPr>
          <w:rFonts w:ascii="Times New Roman" w:hAnsi="Times New Roman" w:cs="Times New Roman"/>
          <w:sz w:val="24"/>
          <w:szCs w:val="24"/>
        </w:rPr>
        <w:t xml:space="preserve"> цвета;</w:t>
      </w:r>
    </w:p>
    <w:p w14:paraId="4A43858E" w14:textId="3C1F61D4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однотонная белая блуза или водолазка</w:t>
      </w:r>
      <w:proofErr w:type="gramStart"/>
      <w:r w:rsidRPr="00B64B7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1B6786A8" w14:textId="73875F89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 xml:space="preserve">блуза рубашечного покроя, водолазка (цвет </w:t>
      </w:r>
      <w:r w:rsidR="00D47042">
        <w:rPr>
          <w:rFonts w:ascii="Times New Roman" w:hAnsi="Times New Roman" w:cs="Times New Roman"/>
          <w:sz w:val="24"/>
          <w:szCs w:val="24"/>
        </w:rPr>
        <w:t>белый или светло-бежевый</w:t>
      </w:r>
      <w:r w:rsidRPr="00B64B71">
        <w:rPr>
          <w:rFonts w:ascii="Times New Roman" w:hAnsi="Times New Roman" w:cs="Times New Roman"/>
          <w:sz w:val="24"/>
          <w:szCs w:val="24"/>
        </w:rPr>
        <w:t>);</w:t>
      </w:r>
    </w:p>
    <w:p w14:paraId="6DA5AE59" w14:textId="195BC75E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колготки однотонные – телесного, черного, белого</w:t>
      </w:r>
      <w:r w:rsidR="00D47042">
        <w:rPr>
          <w:rFonts w:ascii="Times New Roman" w:hAnsi="Times New Roman" w:cs="Times New Roman"/>
          <w:sz w:val="24"/>
          <w:szCs w:val="24"/>
        </w:rPr>
        <w:t xml:space="preserve"> </w:t>
      </w:r>
      <w:r w:rsidRPr="00B64B71">
        <w:rPr>
          <w:rFonts w:ascii="Times New Roman" w:hAnsi="Times New Roman" w:cs="Times New Roman"/>
          <w:sz w:val="24"/>
          <w:szCs w:val="24"/>
        </w:rPr>
        <w:t>цветов;</w:t>
      </w:r>
    </w:p>
    <w:p w14:paraId="081E8BF0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туфли с закрытой пяткой и носком;</w:t>
      </w:r>
    </w:p>
    <w:p w14:paraId="16EB368E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однотонный без надписей и крупных рисунков пуловер.</w:t>
      </w:r>
    </w:p>
    <w:p w14:paraId="58989A2F" w14:textId="4E27A61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В зимний период во время низкого температурного режима разрешается по необходимости надевать однотонный свитер</w:t>
      </w:r>
      <w:r w:rsidR="00D47042">
        <w:rPr>
          <w:rFonts w:ascii="Times New Roman" w:hAnsi="Times New Roman" w:cs="Times New Roman"/>
          <w:sz w:val="24"/>
          <w:szCs w:val="24"/>
        </w:rPr>
        <w:t xml:space="preserve"> (черного, синего или белого цветов)</w:t>
      </w:r>
      <w:r w:rsidRPr="00B64B71">
        <w:rPr>
          <w:rFonts w:ascii="Times New Roman" w:hAnsi="Times New Roman" w:cs="Times New Roman"/>
          <w:sz w:val="24"/>
          <w:szCs w:val="24"/>
        </w:rPr>
        <w:t>.</w:t>
      </w:r>
    </w:p>
    <w:p w14:paraId="715FEA8B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 Парадная форма</w:t>
      </w:r>
    </w:p>
    <w:p w14:paraId="07B5BECD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3.4.1. Парадная форма используется обучающимися в дни проведения праздников и торжественных линеек.</w:t>
      </w:r>
    </w:p>
    <w:p w14:paraId="62656BF4" w14:textId="49DF4CC4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3.4.2. Для мальчиков и юношей парадная школьная форма состоит из повседневной школьной одежды, дополненной праздничным аксессуаром.</w:t>
      </w:r>
    </w:p>
    <w:p w14:paraId="67EB534B" w14:textId="4B5F28E6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3.4.3. Для девочек и девушек парадная школьная форма состоит из повседневной школьной одежды, дополненной праздничным аксессуаром.</w:t>
      </w:r>
    </w:p>
    <w:p w14:paraId="49E7546A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 Спортивная форма для занятий физической культурой.</w:t>
      </w:r>
    </w:p>
    <w:p w14:paraId="4A9E3D2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</w:p>
    <w:p w14:paraId="339BCD91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3.5.2. Для занятий ритмикой: для девочек – белая футболка, белый купальник (спортивный), белая юбка, чешки, белые колготки; для мальчиков – белая футболка, черные шорты или брюки, чешки.</w:t>
      </w:r>
    </w:p>
    <w:p w14:paraId="7B29FE7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3.5.3. Спортивные костюмы надеваются только для уроков физической культуры и на время проведения спортивных праздников, соревнований.</w:t>
      </w:r>
    </w:p>
    <w:p w14:paraId="15138C9F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3.6. Школьная форма может быть изготовлена из различных тканей, соответствующих требованиям СанПиН. Цветовая гамма тканей школьной формы для учащихся 1–11 классов: однотонные, спокойные тона без надписей и рисунков.</w:t>
      </w:r>
    </w:p>
    <w:p w14:paraId="2A067991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3.7. Сменная обувь в школе является обязательной.</w:t>
      </w:r>
    </w:p>
    <w:p w14:paraId="5572864B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4. Права, обязанности и ответственность обучающихся</w:t>
      </w:r>
    </w:p>
    <w:p w14:paraId="2596C43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14:paraId="23F13038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4.1.1. Носить повседневную школьную форму ежедневно.</w:t>
      </w:r>
    </w:p>
    <w:p w14:paraId="76D39275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4.1.2. Спортивная форма в дни уроков физической культуры и занятий ритмикой приносится с собой.</w:t>
      </w:r>
    </w:p>
    <w:p w14:paraId="2DA68299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4.1.3. Надевать в дни проведения торжественных линеек, праздников парадную форму.</w:t>
      </w:r>
    </w:p>
    <w:p w14:paraId="67ECF73B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4.1.4. Соблюдать гигиенические правила – одежда должна быть обязательно чистой, свежей, выглаженной.</w:t>
      </w:r>
    </w:p>
    <w:p w14:paraId="08D56F8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4.1.5. Бережно относиться к форме других обучающихся школы.</w:t>
      </w:r>
    </w:p>
    <w:p w14:paraId="7F232589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 Права обучающихся</w:t>
      </w:r>
    </w:p>
    <w:p w14:paraId="0264072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 xml:space="preserve">4.2.1. Обучающийся имеет право выбирать школьную форму </w:t>
      </w:r>
      <w:bookmarkStart w:id="1" w:name="_Hlk167020436"/>
      <w:r w:rsidRPr="00B64B71">
        <w:rPr>
          <w:rFonts w:ascii="Times New Roman" w:hAnsi="Times New Roman" w:cs="Times New Roman"/>
          <w:sz w:val="24"/>
          <w:szCs w:val="24"/>
        </w:rPr>
        <w:t>в соответствии с предложенными вариантами</w:t>
      </w:r>
      <w:bookmarkEnd w:id="1"/>
      <w:r w:rsidRPr="00B64B71">
        <w:rPr>
          <w:rFonts w:ascii="Times New Roman" w:hAnsi="Times New Roman" w:cs="Times New Roman"/>
          <w:sz w:val="24"/>
          <w:szCs w:val="24"/>
        </w:rPr>
        <w:t>.</w:t>
      </w:r>
    </w:p>
    <w:p w14:paraId="527281AF" w14:textId="3217FB2E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4.2.2. Обучающийся имеет право самостоятельно подбирать рубашки, блузки, аксессуары к школьному костюму</w:t>
      </w:r>
      <w:r w:rsidR="00055E0E" w:rsidRPr="00055E0E">
        <w:rPr>
          <w:rFonts w:ascii="Times New Roman" w:hAnsi="Times New Roman" w:cs="Times New Roman"/>
          <w:sz w:val="24"/>
          <w:szCs w:val="24"/>
        </w:rPr>
        <w:t xml:space="preserve"> </w:t>
      </w:r>
      <w:r w:rsidR="00055E0E" w:rsidRPr="00B64B71">
        <w:rPr>
          <w:rFonts w:ascii="Times New Roman" w:hAnsi="Times New Roman" w:cs="Times New Roman"/>
          <w:sz w:val="24"/>
          <w:szCs w:val="24"/>
        </w:rPr>
        <w:t>в соответствии с предложенными вариантами</w:t>
      </w:r>
      <w:r w:rsidRPr="00B64B71">
        <w:rPr>
          <w:rFonts w:ascii="Times New Roman" w:hAnsi="Times New Roman" w:cs="Times New Roman"/>
          <w:sz w:val="24"/>
          <w:szCs w:val="24"/>
        </w:rPr>
        <w:t>.</w:t>
      </w:r>
    </w:p>
    <w:p w14:paraId="0DE60AB8" w14:textId="071FC1EA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4.2.3. В холодное время года имеет право носить джемпер, свитер и пуловер однотонных цветов</w:t>
      </w:r>
      <w:r w:rsidR="00055E0E">
        <w:rPr>
          <w:rFonts w:ascii="Times New Roman" w:hAnsi="Times New Roman" w:cs="Times New Roman"/>
          <w:sz w:val="24"/>
          <w:szCs w:val="24"/>
        </w:rPr>
        <w:t>- черного, синего или белого</w:t>
      </w:r>
      <w:r w:rsidRPr="00B64B71">
        <w:rPr>
          <w:rFonts w:ascii="Times New Roman" w:hAnsi="Times New Roman" w:cs="Times New Roman"/>
          <w:sz w:val="24"/>
          <w:szCs w:val="24"/>
        </w:rPr>
        <w:t xml:space="preserve"> (без рисунка).</w:t>
      </w:r>
    </w:p>
    <w:p w14:paraId="4D35EDCA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родителей (законных представителей)</w:t>
      </w:r>
    </w:p>
    <w:p w14:paraId="28F03A06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5.1. Родители (законные представители) имеют право:</w:t>
      </w:r>
    </w:p>
    <w:p w14:paraId="22EEB147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14:paraId="3A13B401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5.1.2. Приобретать школьную форму для своих детей за собственные средства.</w:t>
      </w:r>
    </w:p>
    <w:p w14:paraId="20ED6195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 и делают это по мере необходимости вплоть до окончания обучающимися школы.</w:t>
      </w:r>
    </w:p>
    <w:p w14:paraId="4DC55517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14:paraId="265E2388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5.4. Выполняют все пункты данного Положения.</w:t>
      </w:r>
    </w:p>
    <w:p w14:paraId="0485D986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6. Меры административного воздействия</w:t>
      </w:r>
    </w:p>
    <w:p w14:paraId="1DF6973D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14:paraId="1814C36C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6.2. Несоблюдение обучающимися данного Положения является нарушением Устава школы и Правил поведения обучающихся в школе.</w:t>
      </w:r>
    </w:p>
    <w:p w14:paraId="6F99CBEA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6.3. За нарушение данного Положения обучающиеся могут быть подвергнуты дисциплинарному и общественному порицанию.</w:t>
      </w:r>
    </w:p>
    <w:p w14:paraId="7A30CD5C" w14:textId="77777777" w:rsidR="00DA06BA" w:rsidRPr="00B64B71" w:rsidRDefault="00DA06BA" w:rsidP="00B64B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6BA" w:rsidRPr="00B64B71" w:rsidSect="005C3B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D892D" w14:textId="77777777" w:rsidR="00D95926" w:rsidRDefault="00D95926" w:rsidP="00D47042">
      <w:pPr>
        <w:spacing w:after="0" w:line="240" w:lineRule="auto"/>
      </w:pPr>
      <w:r>
        <w:separator/>
      </w:r>
    </w:p>
  </w:endnote>
  <w:endnote w:type="continuationSeparator" w:id="0">
    <w:p w14:paraId="690B83A1" w14:textId="77777777" w:rsidR="00D95926" w:rsidRDefault="00D95926" w:rsidP="00D4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0E470" w14:textId="77777777" w:rsidR="00D95926" w:rsidRDefault="00D95926" w:rsidP="00D47042">
      <w:pPr>
        <w:spacing w:after="0" w:line="240" w:lineRule="auto"/>
      </w:pPr>
      <w:r>
        <w:separator/>
      </w:r>
    </w:p>
  </w:footnote>
  <w:footnote w:type="continuationSeparator" w:id="0">
    <w:p w14:paraId="772CE79C" w14:textId="77777777" w:rsidR="00D95926" w:rsidRDefault="00D95926" w:rsidP="00D4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662"/>
    <w:multiLevelType w:val="multilevel"/>
    <w:tmpl w:val="A8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519EB"/>
    <w:multiLevelType w:val="multilevel"/>
    <w:tmpl w:val="E6C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11B"/>
    <w:multiLevelType w:val="multilevel"/>
    <w:tmpl w:val="11D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71"/>
    <w:rsid w:val="00055E0E"/>
    <w:rsid w:val="00080304"/>
    <w:rsid w:val="000A6F39"/>
    <w:rsid w:val="005C3B1A"/>
    <w:rsid w:val="00B64B71"/>
    <w:rsid w:val="00D47042"/>
    <w:rsid w:val="00D95926"/>
    <w:rsid w:val="00D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7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042"/>
  </w:style>
  <w:style w:type="paragraph" w:styleId="a6">
    <w:name w:val="footer"/>
    <w:basedOn w:val="a"/>
    <w:link w:val="a7"/>
    <w:uiPriority w:val="99"/>
    <w:unhideWhenUsed/>
    <w:rsid w:val="00D4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7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042"/>
  </w:style>
  <w:style w:type="paragraph" w:styleId="a6">
    <w:name w:val="footer"/>
    <w:basedOn w:val="a"/>
    <w:link w:val="a7"/>
    <w:uiPriority w:val="99"/>
    <w:unhideWhenUsed/>
    <w:rsid w:val="00D4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Dns Dns</cp:lastModifiedBy>
  <cp:revision>5</cp:revision>
  <dcterms:created xsi:type="dcterms:W3CDTF">2024-05-15T05:29:00Z</dcterms:created>
  <dcterms:modified xsi:type="dcterms:W3CDTF">2024-05-20T07:43:00Z</dcterms:modified>
</cp:coreProperties>
</file>